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1F" w:rsidRDefault="00D3401F">
      <w:r>
        <w:t>от 06.09.2019</w:t>
      </w:r>
    </w:p>
    <w:p w:rsidR="00D3401F" w:rsidRDefault="00D3401F"/>
    <w:p w:rsidR="00D3401F" w:rsidRDefault="00D3401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401F" w:rsidRDefault="00D3401F">
      <w:r>
        <w:t>Индивидуальный предприниматель АЛЕКСЕЕВ СЕРГЕЙ АЛЕКСЕЕВИЧ ИНН 352826739303</w:t>
      </w:r>
    </w:p>
    <w:p w:rsidR="00D3401F" w:rsidRDefault="00D3401F">
      <w:r>
        <w:t>Общество с ограниченной ответственностью «Альянс Недвижимость» ИНН 8905057199</w:t>
      </w:r>
    </w:p>
    <w:p w:rsidR="00D3401F" w:rsidRDefault="00D3401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401F"/>
    <w:rsid w:val="00045D12"/>
    <w:rsid w:val="0052439B"/>
    <w:rsid w:val="00B80071"/>
    <w:rsid w:val="00CF2800"/>
    <w:rsid w:val="00D3401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